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3DE9D" w14:textId="4424149C" w:rsidR="00170C59" w:rsidRDefault="009865E1" w:rsidP="009865E1">
      <w:r w:rsidRPr="009865E1">
        <w:rPr>
          <w:noProof/>
        </w:rPr>
        <w:drawing>
          <wp:anchor distT="0" distB="0" distL="114300" distR="114300" simplePos="0" relativeHeight="251658240" behindDoc="0" locked="0" layoutInCell="1" allowOverlap="1" wp14:anchorId="5B50CF65" wp14:editId="053F14CC">
            <wp:simplePos x="0" y="0"/>
            <wp:positionH relativeFrom="column">
              <wp:posOffset>-1485265</wp:posOffset>
            </wp:positionH>
            <wp:positionV relativeFrom="page">
              <wp:posOffset>-118745</wp:posOffset>
            </wp:positionV>
            <wp:extent cx="11139170" cy="7880350"/>
            <wp:effectExtent l="0" t="0" r="5080" b="6350"/>
            <wp:wrapSquare wrapText="bothSides"/>
            <wp:docPr id="1982369675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9170" cy="788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5B73">
        <w:t>\aq</w:t>
      </w:r>
    </w:p>
    <w:sectPr w:rsidR="00170C59" w:rsidSect="009865E1">
      <w:pgSz w:w="16838" w:h="11906" w:orient="landscape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5E1"/>
    <w:rsid w:val="00170C59"/>
    <w:rsid w:val="003B5B73"/>
    <w:rsid w:val="009865E1"/>
    <w:rsid w:val="00A71B91"/>
    <w:rsid w:val="00E3203D"/>
    <w:rsid w:val="00E4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E3F02"/>
  <w15:chartTrackingRefBased/>
  <w15:docId w15:val="{38FE3BB9-8598-4FD1-B62B-3B0167A5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 ramadhan</dc:creator>
  <cp:keywords/>
  <dc:description/>
  <cp:lastModifiedBy>tatia ramadhan</cp:lastModifiedBy>
  <cp:revision>2</cp:revision>
  <dcterms:created xsi:type="dcterms:W3CDTF">2024-11-16T08:57:00Z</dcterms:created>
  <dcterms:modified xsi:type="dcterms:W3CDTF">2024-11-20T06:34:00Z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646bea93-6849-4735-b514-dffab3c3da03</vt:lpwstr>
  </property>
</Properties>
</file>